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88F4" w14:textId="77777777" w:rsidR="00F64DEC" w:rsidRPr="000968B9" w:rsidRDefault="00F64DEC" w:rsidP="00F64DEC">
      <w:pPr>
        <w:rPr>
          <w:rFonts w:eastAsia="Times New Roman" w:cs="Times New Roman"/>
          <w:b/>
          <w:sz w:val="22"/>
          <w:lang w:eastAsia="hr-HR"/>
        </w:rPr>
      </w:pPr>
      <w:r w:rsidRPr="000968B9">
        <w:rPr>
          <w:rFonts w:eastAsia="Times New Roman" w:cs="Times New Roman"/>
          <w:b/>
          <w:sz w:val="22"/>
          <w:lang w:eastAsia="hr-HR"/>
        </w:rPr>
        <w:t>PRILOG 1</w:t>
      </w:r>
    </w:p>
    <w:p w14:paraId="766F88F6" w14:textId="1710B360" w:rsidR="00BD565D" w:rsidRPr="000968B9" w:rsidRDefault="003E3124" w:rsidP="003E3124">
      <w:pPr>
        <w:jc w:val="center"/>
        <w:rPr>
          <w:rFonts w:eastAsia="Times New Roman" w:cs="Times New Roman"/>
          <w:b/>
          <w:sz w:val="22"/>
          <w:lang w:eastAsia="hr-HR"/>
        </w:rPr>
      </w:pPr>
      <w:r w:rsidRPr="000968B9">
        <w:rPr>
          <w:rFonts w:eastAsia="Times New Roman" w:cs="Times New Roman"/>
          <w:b/>
          <w:sz w:val="22"/>
          <w:lang w:eastAsia="hr-HR"/>
        </w:rPr>
        <w:t>TROŠKOVNIK I TEHNIČKA SPECIFIKACIJA</w:t>
      </w:r>
    </w:p>
    <w:p w14:paraId="76BE2BF5" w14:textId="77777777" w:rsidR="00EC0CCF" w:rsidRPr="000968B9" w:rsidRDefault="00EC0CCF" w:rsidP="00A1422B">
      <w:pPr>
        <w:rPr>
          <w:sz w:val="22"/>
          <w:lang w:eastAsia="hr-HR"/>
        </w:rPr>
      </w:pPr>
    </w:p>
    <w:p w14:paraId="766F88F7" w14:textId="3E3E1FCD" w:rsidR="003E3124" w:rsidRPr="000968B9" w:rsidRDefault="003E3124" w:rsidP="003E3124">
      <w:pPr>
        <w:jc w:val="both"/>
        <w:rPr>
          <w:rFonts w:eastAsia="Times New Roman" w:cs="Times New Roman"/>
          <w:sz w:val="22"/>
          <w:lang w:eastAsia="hr-HR"/>
        </w:rPr>
      </w:pPr>
      <w:r w:rsidRPr="000968B9">
        <w:rPr>
          <w:rFonts w:eastAsia="Times New Roman" w:cs="Times New Roman"/>
          <w:sz w:val="22"/>
          <w:lang w:eastAsia="hr-HR"/>
        </w:rPr>
        <w:t>Predmet nabave je usluga</w:t>
      </w:r>
      <w:r w:rsidRPr="000968B9">
        <w:rPr>
          <w:rFonts w:eastAsia="Times New Roman" w:cs="Times New Roman"/>
          <w:bCs/>
          <w:sz w:val="22"/>
          <w:lang w:eastAsia="hr-HR"/>
        </w:rPr>
        <w:t xml:space="preserve"> organiziranja i pružanja tečaja poslovnog engleskog jezika (individualno i u grupama) </w:t>
      </w:r>
      <w:r w:rsidR="000968B9" w:rsidRPr="000968B9">
        <w:rPr>
          <w:rFonts w:eastAsia="Times New Roman" w:cs="Times New Roman"/>
          <w:bCs/>
          <w:sz w:val="22"/>
          <w:lang w:eastAsia="hr-HR"/>
        </w:rPr>
        <w:t>online putem platforme Teams</w:t>
      </w:r>
      <w:r w:rsidRPr="000968B9">
        <w:rPr>
          <w:rFonts w:eastAsia="Times New Roman" w:cs="Times New Roman"/>
          <w:sz w:val="22"/>
          <w:lang w:eastAsia="hr-HR"/>
        </w:rPr>
        <w:t>, u trajanju potrebnom za izvršenje 70 nastavnih sati</w:t>
      </w:r>
      <w:r w:rsidR="009B4D10" w:rsidRPr="000968B9">
        <w:rPr>
          <w:rFonts w:eastAsia="Times New Roman" w:cs="Times New Roman"/>
          <w:sz w:val="22"/>
          <w:lang w:eastAsia="hr-HR"/>
        </w:rPr>
        <w:t xml:space="preserve"> po tečaju</w:t>
      </w:r>
      <w:r w:rsidRPr="000968B9">
        <w:rPr>
          <w:rFonts w:eastAsia="Times New Roman" w:cs="Times New Roman"/>
          <w:sz w:val="22"/>
          <w:lang w:eastAsia="hr-HR"/>
        </w:rPr>
        <w:t>. Sljedeće tehničke karakteristike moraju biti zadovoljene:</w:t>
      </w:r>
    </w:p>
    <w:p w14:paraId="766F88F8" w14:textId="77777777" w:rsidR="003E3124" w:rsidRPr="000968B9" w:rsidRDefault="003E3124" w:rsidP="003E3124">
      <w:pPr>
        <w:jc w:val="both"/>
        <w:rPr>
          <w:rFonts w:eastAsia="Times New Roman" w:cs="Times New Roman"/>
          <w:sz w:val="22"/>
          <w:lang w:eastAsia="hr-HR"/>
        </w:rPr>
      </w:pPr>
    </w:p>
    <w:p w14:paraId="766F88F9" w14:textId="77777777" w:rsidR="003E3124" w:rsidRPr="000968B9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>Tečajevi engleskog jezika izvode se kao grupni i individualni tečajevi</w:t>
      </w:r>
      <w:r w:rsidRPr="000968B9">
        <w:rPr>
          <w:rFonts w:eastAsia="Times New Roman" w:cs="Times New Roman"/>
          <w:sz w:val="22"/>
          <w:lang w:eastAsia="hr-HR"/>
        </w:rPr>
        <w:t>, a program nastave mora biti prilagođen specifičnim poslovnim potrebama polaznika (tailor-made);</w:t>
      </w:r>
    </w:p>
    <w:p w14:paraId="766F88FA" w14:textId="4504AAB1" w:rsidR="003E3124" w:rsidRPr="000968B9" w:rsidRDefault="006A53F7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sz w:val="22"/>
          <w:lang w:eastAsia="hr-HR"/>
        </w:rPr>
      </w:pPr>
      <w:r>
        <w:rPr>
          <w:rFonts w:eastAsia="Times New Roman" w:cs="Times New Roman"/>
          <w:color w:val="000000"/>
          <w:sz w:val="22"/>
          <w:lang w:eastAsia="hr-HR"/>
        </w:rPr>
        <w:t>Okvirni b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roj polaznika u </w:t>
      </w:r>
      <w:r w:rsidR="003E3124" w:rsidRPr="000968B9">
        <w:rPr>
          <w:rFonts w:eastAsia="Times New Roman" w:cs="Times New Roman"/>
          <w:b/>
          <w:color w:val="000000"/>
          <w:sz w:val="22"/>
          <w:lang w:eastAsia="hr-HR"/>
        </w:rPr>
        <w:t>grupnim engleskim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 tečajevima:</w:t>
      </w:r>
      <w:r w:rsidR="0015245D">
        <w:rPr>
          <w:rFonts w:eastAsia="Times New Roman" w:cs="Times New Roman"/>
          <w:color w:val="000000"/>
          <w:sz w:val="22"/>
          <w:lang w:eastAsia="hr-HR"/>
        </w:rPr>
        <w:t xml:space="preserve"> 7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 polaznik</w:t>
      </w:r>
      <w:r w:rsidR="006C59A5" w:rsidRPr="000968B9">
        <w:rPr>
          <w:rFonts w:eastAsia="Times New Roman" w:cs="Times New Roman"/>
          <w:color w:val="000000"/>
          <w:sz w:val="22"/>
          <w:lang w:eastAsia="hr-HR"/>
        </w:rPr>
        <w:t>a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, podijeljeni u najviše </w:t>
      </w:r>
      <w:r w:rsidR="0015245D">
        <w:rPr>
          <w:rFonts w:eastAsia="Times New Roman" w:cs="Times New Roman"/>
          <w:color w:val="000000"/>
          <w:sz w:val="22"/>
          <w:lang w:eastAsia="hr-HR"/>
        </w:rPr>
        <w:t>2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 grupe, ovisno o razini znanja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 koja se utvrđuje testiranjem prije početka nastave, što ulazi u cijenu tečaja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; </w:t>
      </w:r>
    </w:p>
    <w:p w14:paraId="766F88FB" w14:textId="77CF70E4" w:rsidR="003E3124" w:rsidRPr="000968B9" w:rsidRDefault="006A53F7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sz w:val="22"/>
          <w:lang w:eastAsia="hr-HR"/>
        </w:rPr>
      </w:pPr>
      <w:bookmarkStart w:id="0" w:name="OLE_LINK1"/>
      <w:bookmarkStart w:id="1" w:name="OLE_LINK2"/>
      <w:r>
        <w:rPr>
          <w:rFonts w:eastAsia="Times New Roman" w:cs="Times New Roman"/>
          <w:color w:val="000000"/>
          <w:sz w:val="22"/>
          <w:lang w:eastAsia="hr-HR"/>
        </w:rPr>
        <w:t>Okvirni b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roj polaznika </w:t>
      </w:r>
      <w:r w:rsidR="003E3124" w:rsidRPr="000968B9">
        <w:rPr>
          <w:rFonts w:eastAsia="Times New Roman" w:cs="Times New Roman"/>
          <w:b/>
          <w:color w:val="000000"/>
          <w:sz w:val="22"/>
          <w:lang w:eastAsia="hr-HR"/>
        </w:rPr>
        <w:t>individualnih engleskih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 xml:space="preserve"> tečajeva: </w:t>
      </w:r>
      <w:r w:rsidR="0015245D">
        <w:rPr>
          <w:rFonts w:eastAsia="Times New Roman" w:cs="Times New Roman"/>
          <w:color w:val="000000"/>
          <w:sz w:val="22"/>
          <w:lang w:eastAsia="hr-HR"/>
        </w:rPr>
        <w:t xml:space="preserve">7 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>polaznika</w:t>
      </w:r>
      <w:bookmarkEnd w:id="0"/>
      <w:bookmarkEnd w:id="1"/>
      <w:r w:rsidR="003E3124" w:rsidRPr="000968B9">
        <w:rPr>
          <w:rFonts w:eastAsia="Times New Roman" w:cs="Times New Roman"/>
          <w:color w:val="000000"/>
          <w:sz w:val="22"/>
          <w:lang w:eastAsia="hr-HR"/>
        </w:rPr>
        <w:t>;</w:t>
      </w:r>
    </w:p>
    <w:p w14:paraId="766F88FC" w14:textId="25D1BC3E" w:rsidR="003E3124" w:rsidRPr="000968B9" w:rsidRDefault="003E3124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>Broj nasta</w:t>
      </w:r>
      <w:r w:rsidR="00ED1729" w:rsidRPr="000968B9">
        <w:rPr>
          <w:rFonts w:eastAsia="Times New Roman" w:cs="Times New Roman"/>
          <w:color w:val="000000"/>
          <w:sz w:val="22"/>
          <w:lang w:eastAsia="hr-HR"/>
        </w:rPr>
        <w:t xml:space="preserve">vnih sati za svaku grupu i za </w:t>
      </w:r>
      <w:r w:rsidR="006A53F7">
        <w:rPr>
          <w:rFonts w:eastAsia="Times New Roman" w:cs="Times New Roman"/>
          <w:color w:val="000000"/>
          <w:sz w:val="22"/>
          <w:lang w:eastAsia="hr-HR"/>
        </w:rPr>
        <w:t>7</w:t>
      </w: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 individualnih tečajeva je 70 nastavnih sati;</w:t>
      </w:r>
    </w:p>
    <w:p w14:paraId="766F88FD" w14:textId="70BFDA5D" w:rsidR="003E3124" w:rsidRPr="000968B9" w:rsidRDefault="003E3124" w:rsidP="00413CB1">
      <w:pPr>
        <w:numPr>
          <w:ilvl w:val="0"/>
          <w:numId w:val="1"/>
        </w:numPr>
        <w:tabs>
          <w:tab w:val="num" w:pos="567"/>
        </w:tabs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>Nastavni sat traje 45 minuta;</w:t>
      </w:r>
    </w:p>
    <w:p w14:paraId="766F88FE" w14:textId="1967E9D4" w:rsidR="003E3124" w:rsidRPr="000968B9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Dinamika održavanja 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tečaja je </w:t>
      </w:r>
      <w:r w:rsidR="00785923" w:rsidRPr="000968B9">
        <w:rPr>
          <w:rFonts w:eastAsia="Times New Roman" w:cs="Times New Roman"/>
          <w:color w:val="000000"/>
          <w:sz w:val="22"/>
          <w:lang w:eastAsia="hr-HR"/>
        </w:rPr>
        <w:t xml:space="preserve">najmanje 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1x2 </w:t>
      </w:r>
      <w:r w:rsidRPr="000968B9">
        <w:rPr>
          <w:rFonts w:eastAsia="Times New Roman" w:cs="Times New Roman"/>
          <w:color w:val="000000"/>
          <w:sz w:val="22"/>
          <w:lang w:eastAsia="hr-HR"/>
        </w:rPr>
        <w:t>nastavna sata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 tjedno za grupe i 1</w:t>
      </w:r>
      <w:r w:rsidRPr="000968B9">
        <w:rPr>
          <w:rFonts w:eastAsia="Times New Roman" w:cs="Times New Roman"/>
          <w:color w:val="000000"/>
          <w:sz w:val="22"/>
          <w:lang w:eastAsia="hr-HR"/>
        </w:rPr>
        <w:t>x2 nastavna sata tjedno za individualnu nastavu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 ili po dogovoru s individualnim polaznikom</w:t>
      </w:r>
      <w:r w:rsidRPr="000968B9">
        <w:rPr>
          <w:rFonts w:eastAsia="Times New Roman" w:cs="Times New Roman"/>
          <w:color w:val="000000"/>
          <w:sz w:val="22"/>
          <w:lang w:eastAsia="hr-HR"/>
        </w:rPr>
        <w:t>;</w:t>
      </w:r>
    </w:p>
    <w:p w14:paraId="766F88FF" w14:textId="1C29D835" w:rsidR="003E3124" w:rsidRPr="000968B9" w:rsidRDefault="003E3124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Termini izvođenja nastave po grupama su od ponedjeljka do petka 07:30-9:00 sati, </w:t>
      </w:r>
      <w:r w:rsidRPr="000968B9">
        <w:rPr>
          <w:rFonts w:eastAsia="Times New Roman" w:cs="Times New Roman"/>
          <w:sz w:val="22"/>
          <w:lang w:eastAsia="hr-HR"/>
        </w:rPr>
        <w:t>a</w:t>
      </w: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 za individualne polaznike prema dogovoru s 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 xml:space="preserve">individualnim </w:t>
      </w:r>
      <w:r w:rsidRPr="000968B9">
        <w:rPr>
          <w:rFonts w:eastAsia="Times New Roman" w:cs="Times New Roman"/>
          <w:color w:val="000000"/>
          <w:sz w:val="22"/>
          <w:lang w:eastAsia="hr-HR"/>
        </w:rPr>
        <w:t>polaznikom;</w:t>
      </w:r>
    </w:p>
    <w:p w14:paraId="766F8900" w14:textId="1ED49708" w:rsidR="003E3124" w:rsidRPr="000968B9" w:rsidRDefault="006C59A5" w:rsidP="003E3124">
      <w:pPr>
        <w:numPr>
          <w:ilvl w:val="0"/>
          <w:numId w:val="1"/>
        </w:numPr>
        <w:jc w:val="both"/>
        <w:rPr>
          <w:rFonts w:eastAsia="Times New Roman" w:cs="Times New Roman"/>
          <w:color w:val="000000"/>
          <w:sz w:val="22"/>
          <w:lang w:eastAsia="hr-HR"/>
        </w:rPr>
      </w:pP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Za izvođenje nastave </w:t>
      </w:r>
      <w:r w:rsidR="00ED1729" w:rsidRPr="000968B9">
        <w:rPr>
          <w:rFonts w:eastAsia="Times New Roman" w:cs="Times New Roman"/>
          <w:color w:val="000000"/>
          <w:sz w:val="22"/>
          <w:lang w:eastAsia="hr-HR"/>
        </w:rPr>
        <w:t xml:space="preserve">treba </w:t>
      </w: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osigurati </w:t>
      </w:r>
      <w:r w:rsidR="00E14655" w:rsidRPr="000968B9">
        <w:rPr>
          <w:sz w:val="22"/>
        </w:rPr>
        <w:t>nastavnike sa završenim preddiplomskim i diplomskim sveučilišnim studijem ili integriranim preddiplomskim i diplomskim sveučilišnim studijem anglistike i barem 5 godina radnog iskustva na poslovima izvođenja nastave poslovnog engleskog jezika za pojedince i grupe</w:t>
      </w:r>
      <w:r w:rsidR="003E3124" w:rsidRPr="000968B9">
        <w:rPr>
          <w:rFonts w:eastAsia="Times New Roman" w:cs="Times New Roman"/>
          <w:color w:val="000000"/>
          <w:sz w:val="22"/>
          <w:lang w:eastAsia="hr-HR"/>
        </w:rPr>
        <w:t>;</w:t>
      </w:r>
    </w:p>
    <w:p w14:paraId="57ECB79A" w14:textId="6E4D5B25" w:rsidR="00D9244E" w:rsidRPr="00EC557F" w:rsidRDefault="003E3124" w:rsidP="00413CB1">
      <w:pPr>
        <w:numPr>
          <w:ilvl w:val="0"/>
          <w:numId w:val="1"/>
        </w:numPr>
        <w:jc w:val="both"/>
        <w:rPr>
          <w:sz w:val="22"/>
          <w:lang w:eastAsia="hr-HR"/>
        </w:rPr>
      </w:pPr>
      <w:r w:rsidRPr="00EC557F">
        <w:rPr>
          <w:rFonts w:eastAsia="Times New Roman" w:cs="Times New Roman"/>
          <w:color w:val="000000"/>
          <w:sz w:val="22"/>
          <w:lang w:eastAsia="hr-HR"/>
        </w:rPr>
        <w:t>Očekiv</w:t>
      </w: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ani </w:t>
      </w:r>
      <w:r w:rsidR="00BD565D" w:rsidRPr="000968B9">
        <w:rPr>
          <w:rFonts w:eastAsia="Times New Roman" w:cs="Times New Roman"/>
          <w:color w:val="000000"/>
          <w:sz w:val="22"/>
          <w:lang w:eastAsia="hr-HR"/>
        </w:rPr>
        <w:t>početak nastavnih aktivnosti je</w:t>
      </w:r>
      <w:r w:rsidR="0015245D">
        <w:rPr>
          <w:rFonts w:eastAsia="Times New Roman" w:cs="Times New Roman"/>
          <w:color w:val="000000"/>
          <w:sz w:val="22"/>
          <w:lang w:eastAsia="hr-HR"/>
        </w:rPr>
        <w:t xml:space="preserve"> </w:t>
      </w:r>
      <w:r w:rsidR="006A53F7">
        <w:rPr>
          <w:rFonts w:eastAsia="Times New Roman" w:cs="Times New Roman"/>
          <w:color w:val="000000"/>
          <w:sz w:val="22"/>
          <w:lang w:eastAsia="hr-HR"/>
        </w:rPr>
        <w:t>u siječnju</w:t>
      </w:r>
      <w:r w:rsidR="0015245D">
        <w:rPr>
          <w:rFonts w:eastAsia="Times New Roman" w:cs="Times New Roman"/>
          <w:color w:val="000000"/>
          <w:sz w:val="22"/>
          <w:lang w:eastAsia="hr-HR"/>
        </w:rPr>
        <w:t xml:space="preserve"> </w:t>
      </w:r>
      <w:r w:rsidRPr="000968B9">
        <w:rPr>
          <w:rFonts w:eastAsia="Times New Roman" w:cs="Times New Roman"/>
          <w:color w:val="000000"/>
          <w:sz w:val="22"/>
          <w:lang w:eastAsia="hr-HR"/>
        </w:rPr>
        <w:t>20</w:t>
      </w:r>
      <w:r w:rsidR="00785923" w:rsidRPr="000968B9">
        <w:rPr>
          <w:rFonts w:eastAsia="Times New Roman" w:cs="Times New Roman"/>
          <w:color w:val="000000"/>
          <w:sz w:val="22"/>
          <w:lang w:eastAsia="hr-HR"/>
        </w:rPr>
        <w:t>2</w:t>
      </w:r>
      <w:r w:rsidR="006A53F7">
        <w:rPr>
          <w:rFonts w:eastAsia="Times New Roman" w:cs="Times New Roman"/>
          <w:color w:val="000000"/>
          <w:sz w:val="22"/>
          <w:lang w:eastAsia="hr-HR"/>
        </w:rPr>
        <w:t>4</w:t>
      </w:r>
      <w:r w:rsidRPr="000968B9">
        <w:rPr>
          <w:rFonts w:eastAsia="Times New Roman" w:cs="Times New Roman"/>
          <w:color w:val="000000"/>
          <w:sz w:val="22"/>
          <w:lang w:eastAsia="hr-HR"/>
        </w:rPr>
        <w:t xml:space="preserve">. godine, u trajanju prema ugovorenom broju sati za svaku pojedinu grupu, </w:t>
      </w:r>
      <w:r w:rsidR="00C84D29" w:rsidRPr="000968B9">
        <w:rPr>
          <w:rFonts w:eastAsia="Times New Roman" w:cs="Times New Roman"/>
          <w:sz w:val="22"/>
          <w:lang w:eastAsia="hr-HR"/>
        </w:rPr>
        <w:t xml:space="preserve">odnosno individualnog polaznika, za </w:t>
      </w:r>
      <w:r w:rsidR="00C84D29" w:rsidRPr="00EC557F">
        <w:rPr>
          <w:rFonts w:eastAsia="Times New Roman" w:cs="Times New Roman"/>
          <w:sz w:val="22"/>
          <w:lang w:eastAsia="hr-HR"/>
        </w:rPr>
        <w:t>razdoblje do 3</w:t>
      </w:r>
      <w:r w:rsidR="006A53F7">
        <w:rPr>
          <w:rFonts w:eastAsia="Times New Roman" w:cs="Times New Roman"/>
          <w:sz w:val="22"/>
          <w:lang w:eastAsia="hr-HR"/>
        </w:rPr>
        <w:t>1</w:t>
      </w:r>
      <w:r w:rsidR="00C84D29" w:rsidRPr="00EC557F">
        <w:rPr>
          <w:rFonts w:eastAsia="Times New Roman" w:cs="Times New Roman"/>
          <w:sz w:val="22"/>
          <w:lang w:eastAsia="hr-HR"/>
        </w:rPr>
        <w:t xml:space="preserve">. </w:t>
      </w:r>
      <w:r w:rsidR="006A53F7">
        <w:rPr>
          <w:rFonts w:eastAsia="Times New Roman" w:cs="Times New Roman"/>
          <w:sz w:val="22"/>
          <w:lang w:eastAsia="hr-HR"/>
        </w:rPr>
        <w:t>prosinca</w:t>
      </w:r>
      <w:r w:rsidR="00C84D29" w:rsidRPr="00EC557F">
        <w:rPr>
          <w:rFonts w:eastAsia="Times New Roman" w:cs="Times New Roman"/>
          <w:sz w:val="22"/>
          <w:lang w:eastAsia="hr-HR"/>
        </w:rPr>
        <w:t xml:space="preserve"> 20</w:t>
      </w:r>
      <w:r w:rsidR="00785923" w:rsidRPr="00EC557F">
        <w:rPr>
          <w:rFonts w:eastAsia="Times New Roman" w:cs="Times New Roman"/>
          <w:sz w:val="22"/>
          <w:lang w:eastAsia="hr-HR"/>
        </w:rPr>
        <w:t>2</w:t>
      </w:r>
      <w:r w:rsidR="0015245D" w:rsidRPr="00EC557F">
        <w:rPr>
          <w:rFonts w:eastAsia="Times New Roman" w:cs="Times New Roman"/>
          <w:sz w:val="22"/>
          <w:lang w:eastAsia="hr-HR"/>
        </w:rPr>
        <w:t>4</w:t>
      </w:r>
      <w:r w:rsidR="00C84D29" w:rsidRPr="00EC557F">
        <w:rPr>
          <w:rFonts w:eastAsia="Times New Roman" w:cs="Times New Roman"/>
          <w:sz w:val="22"/>
          <w:lang w:eastAsia="hr-HR"/>
        </w:rPr>
        <w:t>.</w:t>
      </w:r>
    </w:p>
    <w:p w14:paraId="364901E3" w14:textId="77777777" w:rsidR="000968B9" w:rsidRDefault="000968B9" w:rsidP="003E3124">
      <w:pPr>
        <w:jc w:val="both"/>
        <w:rPr>
          <w:rFonts w:eastAsia="Times New Roman" w:cs="Times New Roman"/>
          <w:sz w:val="22"/>
          <w:lang w:eastAsia="hr-HR"/>
        </w:rPr>
      </w:pPr>
    </w:p>
    <w:p w14:paraId="766F8904" w14:textId="742EA9BF" w:rsidR="003E3124" w:rsidRPr="000968B9" w:rsidRDefault="003E3124" w:rsidP="000968B9">
      <w:pPr>
        <w:jc w:val="both"/>
        <w:rPr>
          <w:rFonts w:eastAsia="Times New Roman" w:cs="Times New Roman"/>
          <w:sz w:val="22"/>
          <w:lang w:eastAsia="hr-HR"/>
        </w:rPr>
      </w:pPr>
      <w:r w:rsidRPr="000968B9">
        <w:rPr>
          <w:rFonts w:eastAsia="Times New Roman" w:cs="Times New Roman"/>
          <w:sz w:val="22"/>
          <w:lang w:eastAsia="hr-HR"/>
        </w:rPr>
        <w:t>Za vrijeme trajanja ugovora ugovorena jedinična cijena ne može se mijenjati. U ponuđenu cijenu ulazi sav nastavni materijal koji ć</w:t>
      </w:r>
      <w:r w:rsidR="00F92C87" w:rsidRPr="000968B9">
        <w:rPr>
          <w:rFonts w:eastAsia="Times New Roman" w:cs="Times New Roman"/>
          <w:sz w:val="22"/>
          <w:lang w:eastAsia="hr-HR"/>
        </w:rPr>
        <w:t>e se koristiti tijekom nastave.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62"/>
        <w:gridCol w:w="2458"/>
        <w:gridCol w:w="1511"/>
        <w:gridCol w:w="1560"/>
        <w:gridCol w:w="1345"/>
        <w:gridCol w:w="1701"/>
      </w:tblGrid>
      <w:tr w:rsidR="003E3124" w:rsidRPr="000968B9" w14:paraId="766F890C" w14:textId="77777777" w:rsidTr="000968B9">
        <w:trPr>
          <w:cantSplit/>
          <w:trHeight w:val="7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5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Red. br.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6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Opis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7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Jedinica mjere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8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u w:val="single"/>
                <w:lang w:eastAsia="hr-HR"/>
              </w:rPr>
              <w:t>Procijenjena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 xml:space="preserve"> količina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1B0E" w14:textId="77777777" w:rsidR="00F92C87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Jedinična cijena bez PDV-a</w:t>
            </w:r>
          </w:p>
          <w:p w14:paraId="766F8909" w14:textId="04D8CD52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(</w:t>
            </w:r>
            <w:r w:rsidR="0015245D">
              <w:rPr>
                <w:rFonts w:eastAsia="Times New Roman" w:cs="Times New Roman"/>
                <w:b/>
                <w:sz w:val="22"/>
                <w:lang w:eastAsia="hr-HR"/>
              </w:rPr>
              <w:t>EUR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6F890A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 xml:space="preserve">Ukupna cijena bez  </w:t>
            </w:r>
          </w:p>
          <w:p w14:paraId="7932E592" w14:textId="77777777" w:rsidR="00F92C87" w:rsidRPr="000968B9" w:rsidRDefault="00F92C87" w:rsidP="00F92C87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PDV-a</w:t>
            </w:r>
          </w:p>
          <w:p w14:paraId="766F890B" w14:textId="045A92C0" w:rsidR="003E3124" w:rsidRPr="000968B9" w:rsidRDefault="003E3124" w:rsidP="00F92C87">
            <w:pPr>
              <w:jc w:val="center"/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(</w:t>
            </w:r>
            <w:r w:rsidR="0015245D">
              <w:rPr>
                <w:rFonts w:eastAsia="Times New Roman" w:cs="Times New Roman"/>
                <w:b/>
                <w:sz w:val="22"/>
                <w:lang w:eastAsia="hr-HR"/>
              </w:rPr>
              <w:t>EUR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)</w:t>
            </w:r>
          </w:p>
        </w:tc>
      </w:tr>
      <w:tr w:rsidR="003E3124" w:rsidRPr="000968B9" w14:paraId="766F8913" w14:textId="77777777" w:rsidTr="000968B9">
        <w:trPr>
          <w:cantSplit/>
          <w:trHeight w:val="9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D" w14:textId="309E079A" w:rsidR="003E3124" w:rsidRPr="000968B9" w:rsidRDefault="003E3124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sz w:val="22"/>
                <w:lang w:eastAsia="hr-HR"/>
              </w:rPr>
              <w:t>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E" w14:textId="77777777" w:rsidR="003E3124" w:rsidRPr="000968B9" w:rsidRDefault="003E3124" w:rsidP="00A76104">
            <w:pPr>
              <w:keepNext/>
              <w:spacing w:before="120" w:after="120"/>
              <w:outlineLvl w:val="2"/>
              <w:rPr>
                <w:rFonts w:eastAsia="Times New Roman" w:cs="Times New Roman"/>
                <w:sz w:val="22"/>
              </w:rPr>
            </w:pPr>
            <w:r w:rsidRPr="000968B9">
              <w:rPr>
                <w:rFonts w:eastAsia="Times New Roman" w:cs="Times New Roman"/>
                <w:sz w:val="22"/>
              </w:rPr>
              <w:t>Usluga grupnog tečaja poslovnog</w:t>
            </w:r>
            <w:r w:rsidRPr="000968B9">
              <w:rPr>
                <w:rFonts w:eastAsia="Times New Roman" w:cs="Times New Roman"/>
                <w:color w:val="0000FF"/>
                <w:sz w:val="22"/>
              </w:rPr>
              <w:t xml:space="preserve"> </w:t>
            </w:r>
            <w:r w:rsidRPr="000968B9">
              <w:rPr>
                <w:rFonts w:eastAsia="Times New Roman" w:cs="Times New Roman"/>
                <w:sz w:val="22"/>
              </w:rPr>
              <w:t>engleskog jezika u trajanju od 70 školskih  sati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0F" w14:textId="5C9EC8F3" w:rsidR="003E3124" w:rsidRPr="000968B9" w:rsidRDefault="003E3124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sz w:val="22"/>
                <w:lang w:eastAsia="hr-HR"/>
              </w:rPr>
              <w:t>grupa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0" w14:textId="7BA59719" w:rsidR="003E3124" w:rsidRPr="000968B9" w:rsidRDefault="001A3773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>
              <w:rPr>
                <w:rFonts w:eastAsia="Times New Roman" w:cs="Times New Roman"/>
                <w:sz w:val="22"/>
                <w:lang w:eastAsia="hr-HR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1" w14:textId="77777777" w:rsidR="003E3124" w:rsidRPr="000968B9" w:rsidRDefault="003E3124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2" w14:textId="77777777" w:rsidR="003E3124" w:rsidRPr="000968B9" w:rsidRDefault="003E3124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</w:tr>
      <w:tr w:rsidR="003E3124" w:rsidRPr="000968B9" w14:paraId="766F891D" w14:textId="77777777" w:rsidTr="000968B9">
        <w:trPr>
          <w:cantSplit/>
          <w:trHeight w:val="9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4" w14:textId="77777777" w:rsidR="003E3124" w:rsidRPr="000968B9" w:rsidRDefault="003E3124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sz w:val="22"/>
                <w:lang w:eastAsia="hr-HR"/>
              </w:rPr>
              <w:t>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5" w14:textId="77777777" w:rsidR="003E3124" w:rsidRPr="000968B9" w:rsidRDefault="003E3124" w:rsidP="00A76104">
            <w:pPr>
              <w:keepNext/>
              <w:spacing w:before="120" w:after="120"/>
              <w:outlineLvl w:val="2"/>
              <w:rPr>
                <w:rFonts w:eastAsia="Times New Roman" w:cs="Times New Roman"/>
                <w:sz w:val="22"/>
              </w:rPr>
            </w:pPr>
            <w:r w:rsidRPr="000968B9">
              <w:rPr>
                <w:rFonts w:eastAsia="Times New Roman" w:cs="Times New Roman"/>
                <w:sz w:val="22"/>
              </w:rPr>
              <w:t>Usluga individualnog tečaja poslovnog</w:t>
            </w:r>
            <w:r w:rsidRPr="000968B9">
              <w:rPr>
                <w:rFonts w:eastAsia="Times New Roman" w:cs="Times New Roman"/>
                <w:color w:val="0000FF"/>
                <w:sz w:val="22"/>
              </w:rPr>
              <w:t xml:space="preserve"> </w:t>
            </w:r>
            <w:r w:rsidRPr="000968B9">
              <w:rPr>
                <w:rFonts w:eastAsia="Times New Roman" w:cs="Times New Roman"/>
                <w:sz w:val="22"/>
              </w:rPr>
              <w:t>engleskog jezika u trajanju od 70 školskih  sati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6" w14:textId="399678A3" w:rsidR="003E3124" w:rsidRPr="000968B9" w:rsidRDefault="003E3124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sz w:val="22"/>
                <w:lang w:eastAsia="hr-HR"/>
              </w:rPr>
              <w:t>polaznik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7" w14:textId="23635DC1" w:rsidR="003E3124" w:rsidRPr="000968B9" w:rsidRDefault="001A3773" w:rsidP="00A76104">
            <w:pPr>
              <w:jc w:val="center"/>
              <w:rPr>
                <w:rFonts w:eastAsia="Times New Roman" w:cs="Times New Roman"/>
                <w:sz w:val="22"/>
                <w:lang w:eastAsia="hr-HR"/>
              </w:rPr>
            </w:pPr>
            <w:r>
              <w:rPr>
                <w:rFonts w:eastAsia="Times New Roman" w:cs="Times New Roman"/>
                <w:sz w:val="22"/>
                <w:lang w:eastAsia="hr-HR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8" w14:textId="77777777" w:rsidR="003E3124" w:rsidRPr="000968B9" w:rsidRDefault="003E3124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C" w14:textId="77777777" w:rsidR="003E3124" w:rsidRPr="000968B9" w:rsidRDefault="003E3124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</w:tr>
      <w:tr w:rsidR="00DB06BC" w:rsidRPr="000968B9" w14:paraId="766F8921" w14:textId="77777777" w:rsidTr="002D357C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1F" w14:textId="44936E4D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Ukupna cijena bez PDV-a (</w:t>
            </w:r>
            <w:r w:rsidR="0015245D">
              <w:rPr>
                <w:rFonts w:eastAsia="Times New Roman" w:cs="Times New Roman"/>
                <w:b/>
                <w:sz w:val="22"/>
                <w:lang w:eastAsia="hr-HR"/>
              </w:rPr>
              <w:t>EUR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0" w14:textId="77777777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</w:tr>
      <w:tr w:rsidR="00DB06BC" w:rsidRPr="000968B9" w14:paraId="766F8925" w14:textId="77777777" w:rsidTr="008E4ECF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3" w14:textId="4E996EEA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PDV 25% (</w:t>
            </w:r>
            <w:r w:rsidR="0015245D">
              <w:rPr>
                <w:rFonts w:eastAsia="Times New Roman" w:cs="Times New Roman"/>
                <w:b/>
                <w:sz w:val="22"/>
                <w:lang w:eastAsia="hr-HR"/>
              </w:rPr>
              <w:t>EUR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4" w14:textId="77777777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</w:tr>
      <w:tr w:rsidR="00DB06BC" w:rsidRPr="000968B9" w14:paraId="766F8929" w14:textId="77777777" w:rsidTr="00643825">
        <w:trPr>
          <w:cantSplit/>
          <w:trHeight w:val="473"/>
        </w:trPr>
        <w:tc>
          <w:tcPr>
            <w:tcW w:w="74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7" w14:textId="6A0433A5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Ukupna cijena s PDV-om (</w:t>
            </w:r>
            <w:r w:rsidR="0015245D">
              <w:rPr>
                <w:rFonts w:eastAsia="Times New Roman" w:cs="Times New Roman"/>
                <w:b/>
                <w:sz w:val="22"/>
                <w:lang w:eastAsia="hr-HR"/>
              </w:rPr>
              <w:t>EUR</w:t>
            </w: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8" w14:textId="77777777" w:rsidR="00DB06BC" w:rsidRPr="000968B9" w:rsidRDefault="00DB06BC" w:rsidP="00F92C87">
            <w:pPr>
              <w:jc w:val="right"/>
              <w:rPr>
                <w:rFonts w:eastAsia="Times New Roman" w:cs="Times New Roman"/>
                <w:sz w:val="22"/>
                <w:u w:val="single"/>
                <w:lang w:eastAsia="hr-HR"/>
              </w:rPr>
            </w:pPr>
          </w:p>
        </w:tc>
      </w:tr>
      <w:tr w:rsidR="003E3124" w:rsidRPr="000968B9" w14:paraId="766F892B" w14:textId="77777777" w:rsidTr="00DB06BC">
        <w:trPr>
          <w:cantSplit/>
          <w:trHeight w:val="460"/>
        </w:trPr>
        <w:tc>
          <w:tcPr>
            <w:tcW w:w="9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A" w14:textId="77777777" w:rsidR="003E3124" w:rsidRPr="000968B9" w:rsidRDefault="003E3124" w:rsidP="00A76104">
            <w:pPr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Ukupna cijena bez PDV-a (slovima):</w:t>
            </w:r>
          </w:p>
        </w:tc>
      </w:tr>
      <w:tr w:rsidR="003E3124" w:rsidRPr="000968B9" w14:paraId="766F892D" w14:textId="77777777" w:rsidTr="00DB06BC">
        <w:trPr>
          <w:cantSplit/>
          <w:trHeight w:val="473"/>
        </w:trPr>
        <w:tc>
          <w:tcPr>
            <w:tcW w:w="9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892C" w14:textId="77777777" w:rsidR="003E3124" w:rsidRPr="000968B9" w:rsidRDefault="003E3124" w:rsidP="00A76104">
            <w:pPr>
              <w:rPr>
                <w:rFonts w:eastAsia="Times New Roman" w:cs="Times New Roman"/>
                <w:b/>
                <w:sz w:val="22"/>
                <w:lang w:eastAsia="hr-HR"/>
              </w:rPr>
            </w:pPr>
            <w:r w:rsidRPr="000968B9">
              <w:rPr>
                <w:rFonts w:eastAsia="Times New Roman" w:cs="Times New Roman"/>
                <w:b/>
                <w:sz w:val="22"/>
                <w:lang w:eastAsia="hr-HR"/>
              </w:rPr>
              <w:t>Ukupna cijena s PDV-om (slovima):</w:t>
            </w:r>
          </w:p>
        </w:tc>
      </w:tr>
    </w:tbl>
    <w:p w14:paraId="0B0D7960" w14:textId="77777777" w:rsidR="000968B9" w:rsidRDefault="000968B9" w:rsidP="003E3124">
      <w:pPr>
        <w:rPr>
          <w:rFonts w:eastAsia="Times New Roman" w:cs="Times New Roman"/>
          <w:sz w:val="22"/>
          <w:lang w:eastAsia="hr-HR"/>
        </w:rPr>
      </w:pPr>
    </w:p>
    <w:p w14:paraId="766F8930" w14:textId="5BEC15CE" w:rsidR="003E3124" w:rsidRPr="000968B9" w:rsidRDefault="003E3124" w:rsidP="003E3124">
      <w:pPr>
        <w:rPr>
          <w:rFonts w:eastAsia="Times New Roman" w:cs="Times New Roman"/>
          <w:sz w:val="22"/>
          <w:lang w:eastAsia="hr-HR"/>
        </w:rPr>
      </w:pPr>
      <w:r w:rsidRPr="000968B9">
        <w:rPr>
          <w:rFonts w:eastAsia="Times New Roman" w:cs="Times New Roman"/>
          <w:sz w:val="22"/>
          <w:lang w:eastAsia="hr-HR"/>
        </w:rPr>
        <w:t>Ime i prezime</w:t>
      </w:r>
      <w:r w:rsidR="00F92C87" w:rsidRPr="000968B9">
        <w:rPr>
          <w:rFonts w:eastAsia="Times New Roman" w:cs="Times New Roman"/>
          <w:sz w:val="22"/>
          <w:lang w:eastAsia="hr-HR"/>
        </w:rPr>
        <w:t xml:space="preserve"> </w:t>
      </w:r>
      <w:r w:rsidRPr="000968B9">
        <w:rPr>
          <w:rFonts w:eastAsia="Times New Roman" w:cs="Times New Roman"/>
          <w:sz w:val="22"/>
          <w:lang w:eastAsia="hr-HR"/>
        </w:rPr>
        <w:t>ovlašte</w:t>
      </w:r>
      <w:r w:rsidR="00F92C87" w:rsidRPr="000968B9">
        <w:rPr>
          <w:rFonts w:eastAsia="Times New Roman" w:cs="Times New Roman"/>
          <w:sz w:val="22"/>
          <w:lang w:eastAsia="hr-HR"/>
        </w:rPr>
        <w:t xml:space="preserve">ne osobe ponuditelja: </w:t>
      </w:r>
      <w:r w:rsidRPr="000968B9">
        <w:rPr>
          <w:rFonts w:eastAsia="Times New Roman" w:cs="Times New Roman"/>
          <w:sz w:val="22"/>
          <w:lang w:eastAsia="hr-HR"/>
        </w:rPr>
        <w:tab/>
        <w:t>__________________________________</w:t>
      </w:r>
    </w:p>
    <w:p w14:paraId="766F8931" w14:textId="77777777" w:rsidR="003E3124" w:rsidRPr="000968B9" w:rsidRDefault="003E3124" w:rsidP="003E3124">
      <w:pPr>
        <w:rPr>
          <w:rFonts w:eastAsia="Times New Roman" w:cs="Times New Roman"/>
          <w:sz w:val="22"/>
          <w:lang w:eastAsia="hr-HR"/>
        </w:rPr>
      </w:pPr>
    </w:p>
    <w:p w14:paraId="766F8932" w14:textId="1B2415D8" w:rsidR="003E3124" w:rsidRPr="000968B9" w:rsidRDefault="003E3124" w:rsidP="003E3124">
      <w:pPr>
        <w:rPr>
          <w:rFonts w:eastAsia="Times New Roman" w:cs="Times New Roman"/>
          <w:sz w:val="22"/>
          <w:lang w:eastAsia="hr-HR"/>
        </w:rPr>
      </w:pPr>
      <w:r w:rsidRPr="000968B9">
        <w:rPr>
          <w:rFonts w:eastAsia="Times New Roman" w:cs="Times New Roman"/>
          <w:sz w:val="22"/>
          <w:lang w:eastAsia="hr-HR"/>
        </w:rPr>
        <w:t>Potpis ovlaštene osobe ponuditelja:</w:t>
      </w:r>
      <w:r w:rsidRPr="000968B9">
        <w:rPr>
          <w:rFonts w:eastAsia="Times New Roman" w:cs="Times New Roman"/>
          <w:sz w:val="22"/>
          <w:lang w:eastAsia="hr-HR"/>
        </w:rPr>
        <w:tab/>
      </w:r>
      <w:r w:rsidR="00F92C87" w:rsidRPr="000968B9">
        <w:rPr>
          <w:rFonts w:eastAsia="Times New Roman" w:cs="Times New Roman"/>
          <w:sz w:val="22"/>
          <w:lang w:eastAsia="hr-HR"/>
        </w:rPr>
        <w:tab/>
      </w:r>
      <w:r w:rsidRPr="000968B9">
        <w:rPr>
          <w:rFonts w:eastAsia="Times New Roman" w:cs="Times New Roman"/>
          <w:sz w:val="22"/>
          <w:lang w:eastAsia="hr-HR"/>
        </w:rPr>
        <w:t>__________________________________</w:t>
      </w:r>
    </w:p>
    <w:p w14:paraId="766F8933" w14:textId="4D8EEA2C" w:rsidR="00E86C6D" w:rsidRPr="000968B9" w:rsidRDefault="00E86C6D" w:rsidP="003E3124">
      <w:pPr>
        <w:rPr>
          <w:rFonts w:eastAsia="Times New Roman" w:cs="Times New Roman"/>
          <w:sz w:val="22"/>
          <w:lang w:eastAsia="hr-HR"/>
        </w:rPr>
      </w:pPr>
    </w:p>
    <w:p w14:paraId="766F8934" w14:textId="7EBA8BB9" w:rsidR="003E3124" w:rsidRPr="000968B9" w:rsidRDefault="00E86C6D" w:rsidP="003E3124">
      <w:pPr>
        <w:rPr>
          <w:rFonts w:eastAsia="Times New Roman" w:cs="Times New Roman"/>
          <w:bCs/>
          <w:sz w:val="22"/>
          <w:lang w:eastAsia="hr-HR"/>
        </w:rPr>
      </w:pPr>
      <w:r w:rsidRPr="000968B9">
        <w:rPr>
          <w:rFonts w:eastAsia="Times New Roman" w:cs="Times New Roman"/>
          <w:sz w:val="22"/>
          <w:lang w:eastAsia="hr-HR"/>
        </w:rPr>
        <w:t>M</w:t>
      </w:r>
      <w:r w:rsidR="003E3124" w:rsidRPr="000968B9">
        <w:rPr>
          <w:rFonts w:eastAsia="Times New Roman" w:cs="Times New Roman"/>
          <w:sz w:val="22"/>
          <w:lang w:eastAsia="hr-HR"/>
        </w:rPr>
        <w:t>jesto i datum: ________________</w:t>
      </w:r>
      <w:r w:rsidR="003E3124" w:rsidRPr="000968B9">
        <w:rPr>
          <w:rFonts w:eastAsia="Times New Roman" w:cs="Times New Roman"/>
          <w:sz w:val="22"/>
          <w:lang w:eastAsia="hr-HR"/>
        </w:rPr>
        <w:tab/>
      </w:r>
      <w:r w:rsidR="003E3124" w:rsidRPr="000968B9">
        <w:rPr>
          <w:rFonts w:eastAsia="Times New Roman" w:cs="Times New Roman"/>
          <w:sz w:val="22"/>
          <w:lang w:eastAsia="hr-HR"/>
        </w:rPr>
        <w:tab/>
      </w:r>
      <w:r w:rsidR="003E3124" w:rsidRPr="000968B9">
        <w:rPr>
          <w:rFonts w:eastAsia="Times New Roman" w:cs="Times New Roman"/>
          <w:sz w:val="22"/>
          <w:lang w:eastAsia="hr-HR"/>
        </w:rPr>
        <w:tab/>
        <w:t>Pečat:</w:t>
      </w:r>
    </w:p>
    <w:sectPr w:rsidR="003E3124" w:rsidRPr="000968B9" w:rsidSect="00813D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E05A" w14:textId="77777777" w:rsidR="009510FF" w:rsidRDefault="009510FF" w:rsidP="00813D29">
      <w:r>
        <w:separator/>
      </w:r>
    </w:p>
  </w:endnote>
  <w:endnote w:type="continuationSeparator" w:id="0">
    <w:p w14:paraId="7CEDA0EF" w14:textId="77777777" w:rsidR="009510FF" w:rsidRDefault="009510FF" w:rsidP="0081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C3E7" w14:textId="77777777" w:rsidR="00813D29" w:rsidRDefault="00813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D7C0" w14:textId="77777777" w:rsidR="00813D29" w:rsidRDefault="00813D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C2E5" w14:textId="77777777" w:rsidR="00813D29" w:rsidRDefault="00813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50A50" w14:textId="77777777" w:rsidR="009510FF" w:rsidRDefault="009510FF" w:rsidP="00813D29">
      <w:r>
        <w:separator/>
      </w:r>
    </w:p>
  </w:footnote>
  <w:footnote w:type="continuationSeparator" w:id="0">
    <w:p w14:paraId="00F91308" w14:textId="77777777" w:rsidR="009510FF" w:rsidRDefault="009510FF" w:rsidP="0081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4EF8" w14:textId="77777777" w:rsidR="00813D29" w:rsidRDefault="00813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319C1" w14:textId="77777777" w:rsidR="00813D29" w:rsidRDefault="00813D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CAB54" w14:textId="77777777" w:rsidR="00813D29" w:rsidRDefault="00813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6161C"/>
    <w:multiLevelType w:val="hybridMultilevel"/>
    <w:tmpl w:val="B04CC4A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8050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124"/>
    <w:rsid w:val="000968B9"/>
    <w:rsid w:val="0015245D"/>
    <w:rsid w:val="001A3773"/>
    <w:rsid w:val="003E3124"/>
    <w:rsid w:val="00413CB1"/>
    <w:rsid w:val="00573959"/>
    <w:rsid w:val="0062788B"/>
    <w:rsid w:val="006A53F7"/>
    <w:rsid w:val="006C59A5"/>
    <w:rsid w:val="006F47E9"/>
    <w:rsid w:val="00770975"/>
    <w:rsid w:val="00785923"/>
    <w:rsid w:val="00813D29"/>
    <w:rsid w:val="009510FF"/>
    <w:rsid w:val="009B4D10"/>
    <w:rsid w:val="009B7939"/>
    <w:rsid w:val="00A1422B"/>
    <w:rsid w:val="00B96725"/>
    <w:rsid w:val="00BD565D"/>
    <w:rsid w:val="00BF005D"/>
    <w:rsid w:val="00C84D29"/>
    <w:rsid w:val="00CC4921"/>
    <w:rsid w:val="00CC5FE4"/>
    <w:rsid w:val="00D56A0D"/>
    <w:rsid w:val="00D9244E"/>
    <w:rsid w:val="00DB06BC"/>
    <w:rsid w:val="00DF7014"/>
    <w:rsid w:val="00E14655"/>
    <w:rsid w:val="00E86C6D"/>
    <w:rsid w:val="00EC0CCF"/>
    <w:rsid w:val="00EC557F"/>
    <w:rsid w:val="00ED1729"/>
    <w:rsid w:val="00EE6D77"/>
    <w:rsid w:val="00F64DEC"/>
    <w:rsid w:val="00F66E6B"/>
    <w:rsid w:val="00F67168"/>
    <w:rsid w:val="00F92C87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6F88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CB1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3D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D2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13D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D2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WAVD2PKNWJCJ-809784535-6199</_dlc_DocId>
    <_dlc_DocIdUrl xmlns="6146af7f-0084-4d73-ba03-3592ba94085f">
      <Url>https://infohera.sharepoint.com/sites/EGOPSTORAGEPROD1/_layouts/15/DocIdRedir.aspx?ID=WAVD2PKNWJCJ-809784535-6199</Url>
      <Description>WAVD2PKNWJCJ-809784535-6199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11" ma:contentTypeDescription="Stvaranje novog dokumenta." ma:contentTypeScope="" ma:versionID="e02abc6309a0a538421fd1a08aed5754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dbb2c281ea089f02f2a9245685bd5874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33C013-4D33-4C3C-8C57-1B540F4341DA}">
  <ds:schemaRefs>
    <ds:schemaRef ds:uri="http://purl.org/dc/elements/1.1/"/>
    <ds:schemaRef ds:uri="http://schemas.microsoft.com/office/2006/documentManagement/types"/>
    <ds:schemaRef ds:uri="http://www.w3.org/XML/1998/namespace"/>
    <ds:schemaRef ds:uri="8ee2b906-65b2-4d81-8577-939c08843549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5b73e1c-ebaa-4542-8d08-e0f29572cd2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D6B35A-9AC1-4771-ACC9-D6736FC8F281}"/>
</file>

<file path=customXml/itemProps3.xml><?xml version="1.0" encoding="utf-8"?>
<ds:datastoreItem xmlns:ds="http://schemas.openxmlformats.org/officeDocument/2006/customXml" ds:itemID="{DA1E4B2B-450B-4F88-818A-65A1AE9413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19B236-2C9F-485C-9CF4-3BBD5D397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2022-03-23T15:02:00Z</dcterms:created>
  <dcterms:modified xsi:type="dcterms:W3CDTF">2023-11-21T09:04:00Z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b6a12183-fe98-4052-ae9a-7e78497828f7</vt:lpwstr>
  </property>
</Properties>
</file>